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4B6E" w:rsidRDefault="003A3A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NOWENNA DO ŚWIĘTEGO ANDRZEJA BOBOLI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W CZASIE EPIDEMII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2" w14:textId="77777777" w:rsidR="00594B6E" w:rsidRDefault="00594B6E">
      <w:pPr>
        <w:spacing w:after="0" w:line="276" w:lineRule="auto"/>
        <w:ind w:right="-113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03" w14:textId="77777777" w:rsidR="00594B6E" w:rsidRDefault="00594B6E">
      <w:pPr>
        <w:spacing w:after="0" w:line="276" w:lineRule="auto"/>
        <w:ind w:right="-113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04" w14:textId="77777777" w:rsidR="00594B6E" w:rsidRDefault="00594B6E">
      <w:pPr>
        <w:spacing w:after="0" w:line="276" w:lineRule="auto"/>
        <w:ind w:right="-113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05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13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Nowennę do św. Andrzeja Boboli można rozpocząć dowolnego dnia w czasie zagrożenia epidemią. </w:t>
      </w:r>
    </w:p>
    <w:p w14:paraId="00000006" w14:textId="77777777" w:rsidR="00594B6E" w:rsidRDefault="0059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13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07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13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W latach 1625-1629 Wilno nawiedziło kilka niezwykle groźnych epidemii, które dziesiątkowały jego m</w:t>
      </w:r>
      <w:r>
        <w:rPr>
          <w:rFonts w:ascii="Times New Roman" w:eastAsia="Times New Roman" w:hAnsi="Times New Roman" w:cs="Times New Roman"/>
          <w:i/>
          <w:color w:val="FF0000"/>
        </w:rPr>
        <w:t>ieszkańców. Ludzie masowo opuszczali miasto, pozostawiając niejednokrotnie swych bliskich bez opieki, skazując ich na samotną śmierć. Chorzy często leżeli na ulicach lub w zamkniętych domach. Ojciec Andrzej Bobola wraz z innymi kapłanami nieśli tym opuszczonym i porzuconym swą ofiarną pomoc duchową i materialną. Nie bacząc na możliwość zarażenia się, Ojciec Andrzej opiekował się chorymi i głodnymi ludźmi. Spowiadał wiernych i udzielał im sakramentów świętych, a zmarłych grzebał. Wielu duchownych oddało swe życie w czasie tych straszliwych epidemii, służąc do końca swym braciom potrzebującym pomocy. Tradycja przypisuje wstawiennictwu św. Andrzeja Boboli uratowanie Pińska i jego okolic od zarazy w latach 1709 – 1710.</w:t>
      </w:r>
    </w:p>
    <w:p w14:paraId="00000008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09" w14:textId="77777777" w:rsidR="00594B6E" w:rsidRDefault="0059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000000A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Modlitwa wstępna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i/>
          <w:color w:val="FF0000"/>
        </w:rPr>
        <w:t>Do odmawiania przez wszystkie dni nowenny.</w:t>
      </w:r>
    </w:p>
    <w:p w14:paraId="0000000B" w14:textId="77777777" w:rsidR="00594B6E" w:rsidRDefault="00594B6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594B6E" w:rsidRDefault="003A3A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Wszechmogący, wieczny Boże </w:t>
      </w:r>
    </w:p>
    <w:p w14:paraId="0000000D" w14:textId="77777777" w:rsidR="00594B6E" w:rsidRDefault="003A3A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Bądź pochwalony za świat, który dla nas stworzyłeś i ludzi, których stawiasz na drodze naszego życia. Dziękujemy za wielkiego Rodaka i orędownika w niedolach i przeciwnościach losu – świętego Andrzeja Bobolę, którego wywyższyłeś ponad innych za jego wyjątkową wiarę, oddanie i miłość. Dziękujemy za pełne trudów życie Patrona Polski, który wskazywał i nadal wskazuje nam drogę rozwoju i wzrastania w Bogu. Dziś zwracamy się do Ciebie, Boże, z wołaniem, aby trudne doświadczenie epidemii pogłębiło naszą wiarę i miłość oraz wzmocniło wspólnotę rodzinną, religijną i narodową</w:t>
      </w:r>
      <w:r>
        <w:rPr>
          <w:rFonts w:ascii="Times New Roman" w:eastAsia="Times New Roman" w:hAnsi="Times New Roman" w:cs="Times New Roman"/>
          <w:color w:val="000000"/>
        </w:rPr>
        <w:t xml:space="preserve">. Przez </w:t>
      </w:r>
      <w:r>
        <w:rPr>
          <w:rFonts w:ascii="Times New Roman" w:eastAsia="Times New Roman" w:hAnsi="Times New Roman" w:cs="Times New Roman"/>
        </w:rPr>
        <w:t>Chrystusa, Pana naszego</w:t>
      </w:r>
      <w:r>
        <w:rPr>
          <w:rFonts w:ascii="Times New Roman" w:eastAsia="Times New Roman" w:hAnsi="Times New Roman" w:cs="Times New Roman"/>
          <w:color w:val="000000"/>
        </w:rPr>
        <w:t xml:space="preserve">, Amen. </w:t>
      </w:r>
    </w:p>
    <w:p w14:paraId="0000000E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0F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10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Litania do św. Andrzeja Boboli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00000011" w14:textId="19779DD5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38761D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Do odmawiania przez wszystkie dni nowenny.  Tekst litanii zaczerpnięty z książki </w:t>
      </w:r>
      <w:r w:rsidR="00D63FAF">
        <w:rPr>
          <w:rFonts w:ascii="Times New Roman" w:eastAsia="Times New Roman" w:hAnsi="Times New Roman" w:cs="Times New Roman"/>
          <w:i/>
          <w:color w:val="FF0000"/>
        </w:rPr>
        <w:t>„</w:t>
      </w:r>
      <w:r>
        <w:rPr>
          <w:rFonts w:ascii="Times New Roman" w:eastAsia="Times New Roman" w:hAnsi="Times New Roman" w:cs="Times New Roman"/>
          <w:i/>
          <w:color w:val="FF0000"/>
        </w:rPr>
        <w:t>Cuda św. Andrzeja Boboli. Świadectwa. Życie i modlitwy”, Wydawnictwo WAM 2017, Nihil obstat – Prowincja Polski Południowej Towarzystwa Jezusowego, ks. Jakub Kołacz SJ – prowincjał.</w:t>
      </w:r>
    </w:p>
    <w:p w14:paraId="00000012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i/>
          <w:color w:val="FF0000"/>
        </w:rPr>
      </w:pPr>
    </w:p>
    <w:p w14:paraId="00000013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i/>
          <w:color w:val="FF0000"/>
        </w:rPr>
      </w:pPr>
    </w:p>
    <w:p w14:paraId="00000014" w14:textId="77777777" w:rsidR="00594B6E" w:rsidRDefault="003A3A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</w:rPr>
      </w:pPr>
      <w:r w:rsidRPr="005025F8">
        <w:rPr>
          <w:rFonts w:ascii="Times New Roman" w:eastAsia="Times New Roman" w:hAnsi="Times New Roman" w:cs="Times New Roman"/>
          <w:color w:val="000000"/>
        </w:rPr>
        <w:t>Kyrie eleison</w:t>
      </w:r>
      <w:r w:rsidRPr="005025F8">
        <w:rPr>
          <w:rFonts w:ascii="Times New Roman" w:eastAsia="Times New Roman" w:hAnsi="Times New Roman" w:cs="Times New Roman"/>
        </w:rPr>
        <w:t>,</w:t>
      </w:r>
      <w:r w:rsidRPr="005025F8">
        <w:rPr>
          <w:rFonts w:ascii="Times New Roman" w:eastAsia="Times New Roman" w:hAnsi="Times New Roman" w:cs="Times New Roman"/>
          <w:color w:val="000000"/>
        </w:rPr>
        <w:t xml:space="preserve"> Christe eleison</w:t>
      </w:r>
      <w:r w:rsidRPr="005025F8">
        <w:rPr>
          <w:rFonts w:ascii="Times New Roman" w:eastAsia="Times New Roman" w:hAnsi="Times New Roman" w:cs="Times New Roman"/>
        </w:rPr>
        <w:t>,</w:t>
      </w:r>
      <w:r w:rsidRPr="005025F8">
        <w:rPr>
          <w:rFonts w:ascii="Times New Roman" w:eastAsia="Times New Roman" w:hAnsi="Times New Roman" w:cs="Times New Roman"/>
          <w:color w:val="000000"/>
        </w:rPr>
        <w:t xml:space="preserve"> Kyrie eleison</w:t>
      </w:r>
      <w:r w:rsidRPr="005025F8">
        <w:rPr>
          <w:rFonts w:ascii="Times New Roman" w:eastAsia="Times New Roman" w:hAnsi="Times New Roman" w:cs="Times New Roman"/>
        </w:rPr>
        <w:t>.</w:t>
      </w:r>
      <w:r w:rsidRPr="005025F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Chryste, usłysz nas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Chryste, wysłuchaj nas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  <w:t xml:space="preserve">Ojcze z nieba Boże,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zmiłuj się nad nami</w:t>
      </w:r>
      <w:r>
        <w:rPr>
          <w:rFonts w:ascii="Times New Roman" w:eastAsia="Times New Roman" w:hAnsi="Times New Roman" w:cs="Times New Roman"/>
          <w:color w:val="000000"/>
        </w:rPr>
        <w:br/>
        <w:t xml:space="preserve">Synu, Odkupicielu świata, Boże, </w:t>
      </w:r>
      <w:r>
        <w:rPr>
          <w:rFonts w:ascii="Times New Roman" w:eastAsia="Times New Roman" w:hAnsi="Times New Roman" w:cs="Times New Roman"/>
          <w:color w:val="000000"/>
        </w:rPr>
        <w:br/>
        <w:t xml:space="preserve">Duchu Święty, Boże, 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Święta Trójco, jedyny Boże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0000015" w14:textId="77777777" w:rsidR="00594B6E" w:rsidRDefault="003A3A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6" w14:textId="77777777" w:rsidR="00594B6E" w:rsidRDefault="003A3A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Święta Maryjo,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módl się za nami</w:t>
      </w:r>
    </w:p>
    <w:p w14:paraId="00000017" w14:textId="77777777" w:rsidR="00594B6E" w:rsidRDefault="003A3A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Święty Andrzeju Bobolo,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8" w14:textId="77777777" w:rsidR="00594B6E" w:rsidRDefault="003A3A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Święty Andrzeju, wierny naśladowco Dobrego Pasterza, </w:t>
      </w:r>
    </w:p>
    <w:p w14:paraId="00000019" w14:textId="77777777" w:rsidR="00594B6E" w:rsidRDefault="003A3A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Święty Andrzeju, napełniony Duchem Bożym,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0000001A" w14:textId="77777777" w:rsidR="00594B6E" w:rsidRDefault="00CA1C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sdt>
        <w:sdtPr>
          <w:tag w:val="goog_rdk_0"/>
          <w:id w:val="217317285"/>
        </w:sdtPr>
        <w:sdtEndPr/>
        <w:sdtContent/>
      </w:sdt>
      <w:r w:rsidR="003A3A08">
        <w:rPr>
          <w:rFonts w:ascii="Times New Roman" w:eastAsia="Times New Roman" w:hAnsi="Times New Roman" w:cs="Times New Roman"/>
          <w:color w:val="000000"/>
        </w:rPr>
        <w:t xml:space="preserve">Święty Andrzeju, czcicielu Niepokalanie Poczętej Maryi Panny,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duchowy synu świętego Ignacego Loyoli,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miłujący Boga i bliźnich aż do oddania swego życia,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w życiu codziennym oddany Bogu i bliźnim,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zjednoczony z Bogiem przez nieustanną modlitwę,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wzorze doskonałości chrześcijańskiej,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Apostole Polesia,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powołany przez Boga do jednoczenia rozdzielonych sióstr i braci,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gorliwy nauczycielu dzieci i ludzi religijnie zaniedbanych,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niezachwiany w wierze mimo gróźb i tortur,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wytrwały w największych cierpieniach,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męczenniku za jedność chrześcijan, </w:t>
      </w:r>
      <w:r w:rsidR="003A3A08">
        <w:rPr>
          <w:rFonts w:ascii="Times New Roman" w:eastAsia="Times New Roman" w:hAnsi="Times New Roman" w:cs="Times New Roman"/>
          <w:color w:val="000000"/>
        </w:rPr>
        <w:br/>
        <w:t xml:space="preserve">Święty Andrzeju, męczenniku i apostole, </w:t>
      </w:r>
    </w:p>
    <w:p w14:paraId="0000001B" w14:textId="77777777" w:rsidR="00594B6E" w:rsidRDefault="003A3A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 xml:space="preserve">Święty Andrzeju, apostołujący po śmierci wędrówką relikwii umęczonego ciała, </w:t>
      </w:r>
    </w:p>
    <w:p w14:paraId="0000001C" w14:textId="77777777" w:rsidR="00594B6E" w:rsidRDefault="003A3A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Święty Andrzeju, wsławiony przez Boga wielkimi cudami, </w:t>
      </w:r>
      <w:r>
        <w:rPr>
          <w:rFonts w:ascii="Times New Roman" w:eastAsia="Times New Roman" w:hAnsi="Times New Roman" w:cs="Times New Roman"/>
          <w:color w:val="000000"/>
        </w:rPr>
        <w:br/>
        <w:t xml:space="preserve">Święty Andrzeju, chlubo naszej Ojczyzny, </w:t>
      </w:r>
      <w:r>
        <w:rPr>
          <w:rFonts w:ascii="Times New Roman" w:eastAsia="Times New Roman" w:hAnsi="Times New Roman" w:cs="Times New Roman"/>
          <w:color w:val="000000"/>
        </w:rPr>
        <w:br/>
        <w:t xml:space="preserve">Święty Andrzeju, wielki Orędowniku Polski, </w:t>
      </w:r>
      <w:r>
        <w:rPr>
          <w:rFonts w:ascii="Times New Roman" w:eastAsia="Times New Roman" w:hAnsi="Times New Roman" w:cs="Times New Roman"/>
          <w:color w:val="000000"/>
        </w:rPr>
        <w:br/>
      </w:r>
      <w:sdt>
        <w:sdtPr>
          <w:tag w:val="goog_rdk_1"/>
          <w:id w:val="-1571881424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</w:rPr>
        <w:t xml:space="preserve">Święty Andrzeju, proroku zmartwychwstania Polski po trzecim rozbiorze, </w:t>
      </w:r>
      <w:r>
        <w:rPr>
          <w:rFonts w:ascii="Times New Roman" w:eastAsia="Times New Roman" w:hAnsi="Times New Roman" w:cs="Times New Roman"/>
          <w:color w:val="000000"/>
        </w:rPr>
        <w:br/>
        <w:t>Święty Andrzeju, nasz wielki Patronie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000001D" w14:textId="77777777" w:rsidR="00594B6E" w:rsidRDefault="00594B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594B6E" w:rsidRDefault="003A3A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Abyśmy wszyscy chrześcijanie stanowili jedno,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uproś nam u Boga</w:t>
      </w:r>
      <w:r>
        <w:rPr>
          <w:rFonts w:ascii="Times New Roman" w:eastAsia="Times New Roman" w:hAnsi="Times New Roman" w:cs="Times New Roman"/>
          <w:color w:val="000000"/>
        </w:rPr>
        <w:br/>
        <w:t xml:space="preserve">Abyśmy nigdy od naszej wiary nie odstąpili, </w:t>
      </w:r>
      <w:r>
        <w:rPr>
          <w:rFonts w:ascii="Times New Roman" w:eastAsia="Times New Roman" w:hAnsi="Times New Roman" w:cs="Times New Roman"/>
          <w:color w:val="000000"/>
        </w:rPr>
        <w:br/>
        <w:t xml:space="preserve">Abyśmy żadnego grzechu ciężkiego nie popełnili, </w:t>
      </w:r>
      <w:r>
        <w:rPr>
          <w:rFonts w:ascii="Times New Roman" w:eastAsia="Times New Roman" w:hAnsi="Times New Roman" w:cs="Times New Roman"/>
          <w:color w:val="000000"/>
        </w:rPr>
        <w:br/>
        <w:t xml:space="preserve">Abyśmy za popełnione winy szczerą pokutę czynili, </w:t>
      </w:r>
    </w:p>
    <w:p w14:paraId="0000001F" w14:textId="77777777" w:rsidR="00594B6E" w:rsidRDefault="003A3A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Abyśmy dla naszego zbawienia gorliwie z łaską Bożą współpracowali, </w:t>
      </w:r>
      <w:r>
        <w:rPr>
          <w:rFonts w:ascii="Times New Roman" w:eastAsia="Times New Roman" w:hAnsi="Times New Roman" w:cs="Times New Roman"/>
          <w:color w:val="000000"/>
        </w:rPr>
        <w:br/>
        <w:t xml:space="preserve">Abyśmy Bogu wiernie służyli, </w:t>
      </w:r>
    </w:p>
    <w:p w14:paraId="00000020" w14:textId="77777777" w:rsidR="00594B6E" w:rsidRDefault="003A3A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Abyśmy Najświętszą Maryję Pannę jako Matkę miłowali, </w:t>
      </w:r>
      <w:r>
        <w:rPr>
          <w:rFonts w:ascii="Times New Roman" w:eastAsia="Times New Roman" w:hAnsi="Times New Roman" w:cs="Times New Roman"/>
          <w:color w:val="000000"/>
        </w:rPr>
        <w:br/>
        <w:t xml:space="preserve">Abyśmy w znoszeniu wszelkich przeciwności wytrwali, </w:t>
      </w:r>
      <w:r>
        <w:rPr>
          <w:rFonts w:ascii="Times New Roman" w:eastAsia="Times New Roman" w:hAnsi="Times New Roman" w:cs="Times New Roman"/>
          <w:color w:val="000000"/>
        </w:rPr>
        <w:br/>
        <w:t>Abyśmy z Tobą nieustannie Bogu chwałę oddawali,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0000021" w14:textId="77777777" w:rsidR="00594B6E" w:rsidRDefault="003A3A08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Baranku Boży, który gładzisz grzechy świata, </w:t>
      </w:r>
      <w:r>
        <w:rPr>
          <w:rFonts w:ascii="Times New Roman" w:eastAsia="Times New Roman" w:hAnsi="Times New Roman" w:cs="Times New Roman"/>
          <w:i/>
          <w:color w:val="000000"/>
        </w:rPr>
        <w:t>przepuść nam, Panie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Baranku Boży, który gładzisz grzechy świata, </w:t>
      </w:r>
      <w:r>
        <w:rPr>
          <w:rFonts w:ascii="Times New Roman" w:eastAsia="Times New Roman" w:hAnsi="Times New Roman" w:cs="Times New Roman"/>
          <w:i/>
          <w:color w:val="000000"/>
        </w:rPr>
        <w:t>wysłuchaj nas, Panie,</w:t>
      </w:r>
      <w:r>
        <w:rPr>
          <w:rFonts w:ascii="Times New Roman" w:eastAsia="Times New Roman" w:hAnsi="Times New Roman" w:cs="Times New Roman"/>
          <w:color w:val="000000"/>
        </w:rPr>
        <w:br/>
        <w:t xml:space="preserve">Baranku Boży, który gładzisz grzechy świata, </w:t>
      </w:r>
      <w:r>
        <w:rPr>
          <w:rFonts w:ascii="Times New Roman" w:eastAsia="Times New Roman" w:hAnsi="Times New Roman" w:cs="Times New Roman"/>
          <w:i/>
          <w:color w:val="000000"/>
        </w:rPr>
        <w:t>zmiłuj się nad nami.</w:t>
      </w:r>
    </w:p>
    <w:p w14:paraId="00000022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>K.:</w:t>
      </w:r>
      <w:r>
        <w:rPr>
          <w:rFonts w:ascii="Times New Roman" w:eastAsia="Times New Roman" w:hAnsi="Times New Roman" w:cs="Times New Roman"/>
          <w:color w:val="000000"/>
        </w:rPr>
        <w:t xml:space="preserve"> Módl się za nami, święty Andrzeju Bobolo,</w:t>
      </w:r>
    </w:p>
    <w:p w14:paraId="00000023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>W.: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Abyśmy się stali godni obietnic Chrystusowych.</w:t>
      </w:r>
    </w:p>
    <w:p w14:paraId="00000024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25" w14:textId="77777777" w:rsidR="00594B6E" w:rsidRDefault="003A3A0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K.: </w:t>
      </w:r>
      <w:sdt>
        <w:sdtPr>
          <w:tag w:val="goog_rdk_2"/>
          <w:id w:val="829867217"/>
        </w:sdtPr>
        <w:sdtEndPr/>
        <w:sdtContent/>
      </w:sdt>
      <w:r>
        <w:rPr>
          <w:rFonts w:ascii="Times New Roman" w:eastAsia="Times New Roman" w:hAnsi="Times New Roman" w:cs="Times New Roman"/>
        </w:rPr>
        <w:t xml:space="preserve">Módlmy się. Boże, Ty przez śmierć Twojego Syna chciałeś zgromadzić swoje rozproszone dzieci, </w:t>
      </w:r>
      <w:r>
        <w:rPr>
          <w:rFonts w:ascii="Times New Roman" w:eastAsia="Times New Roman" w:hAnsi="Times New Roman" w:cs="Times New Roman"/>
          <w:color w:val="FF0000"/>
        </w:rPr>
        <w:t>+</w:t>
      </w:r>
      <w:r>
        <w:rPr>
          <w:rFonts w:ascii="Times New Roman" w:eastAsia="Times New Roman" w:hAnsi="Times New Roman" w:cs="Times New Roman"/>
        </w:rPr>
        <w:t xml:space="preserve"> spraw, abyśmy gorliwie współpracowali z dziełem Chrystusa, za które oddał życie święty Andrzej, męczennik. </w:t>
      </w:r>
    </w:p>
    <w:p w14:paraId="00000026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27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28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29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2A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2B" w14:textId="2A70B25C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40773582" w14:textId="77777777" w:rsidR="005025F8" w:rsidRDefault="005025F8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2C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2D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DZIEŃ PIERWSZY</w:t>
      </w:r>
    </w:p>
    <w:p w14:paraId="0000002E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Modlitwa wstępna, Litania do św. Andrzeja Boboli </w:t>
      </w:r>
    </w:p>
    <w:p w14:paraId="0000002F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Modlitwa nowennowa </w:t>
      </w:r>
    </w:p>
    <w:p w14:paraId="00000030" w14:textId="77777777" w:rsidR="00594B6E" w:rsidRDefault="003A3A08">
      <w:pPr>
        <w:spacing w:before="24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Patronie Polski</w:t>
      </w:r>
    </w:p>
    <w:p w14:paraId="00000031" w14:textId="0E7BA243" w:rsidR="00594B6E" w:rsidRDefault="003A3A08">
      <w:pPr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Przychodzimy dziś do Ciebie, prosząc o wstawiennictwo u dobrego Boga o rychłe zakończenie epidemii w Polsce i na świecie. Sam w życiu byłeś świadkiem zarazy i chorób. Wiesz, jak wiele  wnoszą cierpienia i jak przemieniają życie poszczególnych osób i życie narodu. Uproś nam łaskę ufności w Bożą miłość i prowadzenie. Pomóż nam zrozumieć i z ufnością przyjąć słowa Pana Jezusa </w:t>
      </w:r>
      <w:r w:rsidR="00D63FAF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</w:rPr>
        <w:t>Nie lękajcie się”. Wierzymy, że dzięki Twojemu wstawiennictwu zaraza ominęła bliskie Tobie miejsca. Wierzymy, że także teraz za Twoją przyczyną wirus przestanie się szerzyć.</w:t>
      </w:r>
    </w:p>
    <w:p w14:paraId="00000032" w14:textId="77777777" w:rsidR="00594B6E" w:rsidRDefault="003A3A08">
      <w:pPr>
        <w:spacing w:after="0" w:line="276" w:lineRule="auto"/>
        <w:ind w:right="-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módl się za nami.</w:t>
      </w:r>
    </w:p>
    <w:p w14:paraId="00000033" w14:textId="77777777" w:rsidR="00594B6E" w:rsidRDefault="003A3A08">
      <w:pPr>
        <w:spacing w:before="24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Ojcze nasz…, Zdrowaś Maryjo…, Chwała Ojcu</w:t>
      </w:r>
      <w:r>
        <w:rPr>
          <w:rFonts w:ascii="Times New Roman" w:eastAsia="Times New Roman" w:hAnsi="Times New Roman" w:cs="Times New Roman"/>
        </w:rPr>
        <w:t>…</w:t>
      </w:r>
    </w:p>
    <w:p w14:paraId="00000034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35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36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DZIEŃ DRUGI</w:t>
      </w:r>
    </w:p>
    <w:p w14:paraId="00000037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wstępna, Litania do św. Andrzeja Boboli</w:t>
      </w:r>
    </w:p>
    <w:p w14:paraId="00000038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nowennowa</w:t>
      </w:r>
    </w:p>
    <w:p w14:paraId="00000039" w14:textId="77777777" w:rsidR="00594B6E" w:rsidRDefault="003A3A08">
      <w:pPr>
        <w:spacing w:before="24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Patronie Polski</w:t>
      </w:r>
    </w:p>
    <w:p w14:paraId="0000003A" w14:textId="77777777" w:rsidR="00594B6E" w:rsidRDefault="003A3A08">
      <w:pPr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Prosimy, aby za Twoim wstawiennictwem Bóg dodał siły, odwagi i nadziei tym, którzy zmagają się ze swoją chorobą. Prosimy, by wszyscy chorzy i zagrożeni uzyskali odpowiednie wsparcie i pomoc. Wierzymy w liczne uzdrowienia, które zdarzyły się za Twoją przyczyną. Racz prosić miłosiernego Boga o uzdrowienie chorych i zarażonych wirusem, aby odzyskali w pełni zdrowie i siły, o ile jest to zgodne z Jego wolą.</w:t>
      </w:r>
    </w:p>
    <w:p w14:paraId="0000003B" w14:textId="77777777" w:rsidR="00594B6E" w:rsidRDefault="003A3A08">
      <w:pPr>
        <w:spacing w:after="0" w:line="276" w:lineRule="auto"/>
        <w:ind w:left="-60" w:right="-120" w:firstLin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módl się za nami.</w:t>
      </w:r>
    </w:p>
    <w:p w14:paraId="0000003C" w14:textId="77777777" w:rsidR="00594B6E" w:rsidRDefault="003A3A08">
      <w:pPr>
        <w:spacing w:before="24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Ojcze nasz…, Zdrowaś Maryjo…, Chwała Ojcu</w:t>
      </w:r>
      <w:r>
        <w:rPr>
          <w:rFonts w:ascii="Times New Roman" w:eastAsia="Times New Roman" w:hAnsi="Times New Roman" w:cs="Times New Roman"/>
        </w:rPr>
        <w:t>…</w:t>
      </w:r>
    </w:p>
    <w:p w14:paraId="0000003D" w14:textId="77777777" w:rsidR="00594B6E" w:rsidRDefault="0059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trike/>
        </w:rPr>
      </w:pPr>
    </w:p>
    <w:p w14:paraId="0000003E" w14:textId="77777777" w:rsidR="00594B6E" w:rsidRDefault="0059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trike/>
        </w:rPr>
      </w:pPr>
    </w:p>
    <w:p w14:paraId="0000003F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DZIEŃ TRZECI</w:t>
      </w:r>
    </w:p>
    <w:p w14:paraId="00000040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wstępna, Litania do św. Andrzeja Boboli</w:t>
      </w:r>
    </w:p>
    <w:p w14:paraId="00000041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nowennowa</w:t>
      </w:r>
    </w:p>
    <w:p w14:paraId="00000042" w14:textId="77777777" w:rsidR="00594B6E" w:rsidRDefault="003A3A08">
      <w:pPr>
        <w:spacing w:before="24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Patronie Polski</w:t>
      </w:r>
    </w:p>
    <w:p w14:paraId="00000043" w14:textId="58D51FD1" w:rsidR="00594B6E" w:rsidRDefault="003A3A08">
      <w:pPr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Wstawiaj się za tymi, którzy codziennie stają do walki z chorobą innych, którzy są gotowi służyć bliźnim w potrzebie, </w:t>
      </w:r>
      <w:r w:rsidR="00D63FAF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highlight w:val="white"/>
        </w:rPr>
        <w:t>albowiem nie dał nam Bóg ducha bojaźni, lecz mocy i miłości, i trzeźwego myślenia”</w:t>
      </w:r>
      <w:r>
        <w:rPr>
          <w:rFonts w:ascii="Times New Roman" w:eastAsia="Times New Roman" w:hAnsi="Times New Roman" w:cs="Times New Roman"/>
        </w:rPr>
        <w:t>. Oby dobry Bóg chronił ich przed wszelkim niebezpieczeństwem i docenił ich ofiarność. Rozumiesz to, bo sam posługiwałeś chorym w czasie wielkiej zarazy w Wilnie, z poświęceniem towarzysząc chorym i umierającym. Prosimy Cię o wstawiennictwo do Ojca Niebieskiego o łaski potrzebne kapłanom w sprawowaniu duchowej posługi. Prosimy Cię, abyś wołał do Boga o przyjęcie do Jego Królestwa wszystkich, którzy odeszli z tego świata oraz ukojenie w cierpieniu rodzin i tych, którzy stracili swoich bliskich.</w:t>
      </w:r>
    </w:p>
    <w:p w14:paraId="00000044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Święty Andrzeju Bobolo, módl się za nami. </w:t>
      </w:r>
    </w:p>
    <w:p w14:paraId="00000045" w14:textId="77777777" w:rsidR="00594B6E" w:rsidRDefault="00594B6E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i/>
        </w:rPr>
      </w:pPr>
    </w:p>
    <w:p w14:paraId="00000046" w14:textId="77777777" w:rsidR="00594B6E" w:rsidRDefault="003A3A08">
      <w:pPr>
        <w:spacing w:after="0" w:line="276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Ojcze nasz…, Zdrowaś Maryjo…, Chwała Ojcu</w:t>
      </w:r>
      <w:r>
        <w:rPr>
          <w:rFonts w:ascii="Times New Roman" w:eastAsia="Times New Roman" w:hAnsi="Times New Roman" w:cs="Times New Roman"/>
        </w:rPr>
        <w:t>…</w:t>
      </w:r>
    </w:p>
    <w:p w14:paraId="00000047" w14:textId="384C9E02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6E568E23" w14:textId="77777777" w:rsidR="005025F8" w:rsidRDefault="005025F8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48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DZIEŃ CZWARTY</w:t>
      </w:r>
    </w:p>
    <w:p w14:paraId="00000049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wstępna, Litania do św. Andrzeja Boboli</w:t>
      </w:r>
    </w:p>
    <w:p w14:paraId="0000004A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nowennowa</w:t>
      </w:r>
    </w:p>
    <w:p w14:paraId="0000004B" w14:textId="77777777" w:rsidR="00594B6E" w:rsidRDefault="003A3A08">
      <w:pPr>
        <w:spacing w:before="24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Patronie Polski</w:t>
      </w:r>
    </w:p>
    <w:p w14:paraId="0000004C" w14:textId="5D6BC47E" w:rsidR="00594B6E" w:rsidRDefault="003A3A08">
      <w:pPr>
        <w:spacing w:before="24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Ty, który niosłeś ludziom Dobrą Nowinę, często samotnie i na odludziu, pomóż i nam, w sytuacji zagrożenia, dawać ewangeliczne świadectwo miłości zarówno tym, z którymi dzielimy wspólnotę duchową, jak i tym, którzy są oddaleni od Boga. Wypraszaj nam, Święty Andrzeju, łaskę miłości, która wychodzi naprzeciw wszystkim ludziom i każdemu przebacza winy. Naucz nas bezinteresownie służyć innym, wspierać ich swoją obecnością, słowem, dobrami materialnymi, tym wszystkim, co otrzymaliśmy od Boga. </w:t>
      </w:r>
      <w:r w:rsidR="00D63FAF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highlight w:val="white"/>
        </w:rPr>
        <w:t>Darmo otrzymaliście, darmo dawajcie!</w:t>
      </w:r>
      <w:r w:rsidR="00D63FAF">
        <w:rPr>
          <w:rFonts w:ascii="Times New Roman" w:eastAsia="Times New Roman" w:hAnsi="Times New Roman" w:cs="Times New Roman"/>
          <w:highlight w:val="white"/>
        </w:rPr>
        <w:t>”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14:paraId="0000004D" w14:textId="77777777" w:rsidR="00594B6E" w:rsidRDefault="003A3A08">
      <w:pPr>
        <w:spacing w:after="0" w:line="276" w:lineRule="auto"/>
        <w:ind w:left="-60" w:right="-120" w:firstLin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módl się za nami.</w:t>
      </w:r>
    </w:p>
    <w:p w14:paraId="0000004E" w14:textId="77777777" w:rsidR="00594B6E" w:rsidRDefault="003A3A08">
      <w:pPr>
        <w:spacing w:before="24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Ojcze nasz…, Zdrowaś Maryjo…, Chwała Ojcu</w:t>
      </w:r>
      <w:r>
        <w:rPr>
          <w:rFonts w:ascii="Times New Roman" w:eastAsia="Times New Roman" w:hAnsi="Times New Roman" w:cs="Times New Roman"/>
        </w:rPr>
        <w:t>…</w:t>
      </w:r>
    </w:p>
    <w:p w14:paraId="0000004F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50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51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DZIEŃ PIĄTY</w:t>
      </w:r>
    </w:p>
    <w:p w14:paraId="00000052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wstępna, Litania do św. Andrzeja Boboli</w:t>
      </w:r>
    </w:p>
    <w:p w14:paraId="00000053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nowennowa</w:t>
      </w:r>
    </w:p>
    <w:p w14:paraId="00000054" w14:textId="77777777" w:rsidR="00594B6E" w:rsidRDefault="003A3A08">
      <w:pPr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Patronie Polski</w:t>
      </w:r>
    </w:p>
    <w:p w14:paraId="00000055" w14:textId="5419A50A" w:rsidR="00594B6E" w:rsidRDefault="003A3A08">
      <w:pPr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Prosimy za Twoim wstawiennictwem o dary Ducha Świętego, abyśmy potrafili wypełniać swe życie ewangeliczną treścią. Dodaj nam siły do walki z codziennymi trudnościami. Wierzymy słowom Pana: </w:t>
      </w:r>
      <w:r w:rsidR="00D63FAF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highlight w:val="white"/>
        </w:rPr>
        <w:t xml:space="preserve">Wystarczy ci mojej łaski. Moc bowiem w słabości się doskonali”. </w:t>
      </w:r>
      <w:r>
        <w:rPr>
          <w:rFonts w:ascii="Times New Roman" w:eastAsia="Times New Roman" w:hAnsi="Times New Roman" w:cs="Times New Roman"/>
        </w:rPr>
        <w:t>Prosimy, aby czas epidemii stał się czasem naszego nawrócenia  i wznoszenia ku Bogu. Niech Twoje skuteczne zmagania z trudnym, wybuchowym temperamentem będą dla nas przykładem, że można się wznieść ponad ludzkie ograniczenia. Pomóż nam  przekształcać wady naszego charakteru w cnoty i sięgać po zwycięstwo nad sobą, na wzór tego, które się stało Twoim udziałem.</w:t>
      </w:r>
    </w:p>
    <w:p w14:paraId="00000056" w14:textId="77777777" w:rsidR="00594B6E" w:rsidRDefault="003A3A08">
      <w:pPr>
        <w:spacing w:after="0" w:line="276" w:lineRule="auto"/>
        <w:ind w:left="-60" w:right="-120" w:firstLin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módl się za nami.</w:t>
      </w:r>
    </w:p>
    <w:p w14:paraId="00000057" w14:textId="77777777" w:rsidR="00594B6E" w:rsidRDefault="003A3A08">
      <w:pPr>
        <w:spacing w:before="24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Ojcze nasz…, Zdrowaś Maryjo…, Chwała Ojcu</w:t>
      </w:r>
      <w:r>
        <w:rPr>
          <w:rFonts w:ascii="Times New Roman" w:eastAsia="Times New Roman" w:hAnsi="Times New Roman" w:cs="Times New Roman"/>
        </w:rPr>
        <w:t>…</w:t>
      </w:r>
    </w:p>
    <w:p w14:paraId="00000058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00000059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5A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DZIEŃ SZÓSTY</w:t>
      </w:r>
    </w:p>
    <w:p w14:paraId="0000005B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wstępna, Litania do św. Andrzeja Boboli</w:t>
      </w:r>
    </w:p>
    <w:p w14:paraId="0000005C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nowennowa</w:t>
      </w:r>
    </w:p>
    <w:p w14:paraId="0000005D" w14:textId="77777777" w:rsidR="00594B6E" w:rsidRDefault="003A3A08">
      <w:pPr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Patronie Polski</w:t>
      </w:r>
    </w:p>
    <w:p w14:paraId="0000005E" w14:textId="21BE3E4C" w:rsidR="00594B6E" w:rsidRDefault="003A3A08">
      <w:pPr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Idąc za Panem, pokonywałeś bezdroża i pustkowia Polesia. Niech Twój przykład pomaga nam przejść zwycięsko przez ten czas  pełen trosk, pytań i niepokoju. Tyle jest niewiadomych, tyle zagrożeń. Wyproś nam łaskę u Pana, abyśmy wyszli z mroku do światła. Wyproś nam u Boga wytrwałość i męstwo w znoszeniu niewygód. Pomóż nam uznać z pokorą naszą bezradność i potrzebę szukania pokoju w Panu, który wzywa: </w:t>
      </w:r>
      <w:r w:rsidR="00D63FAF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</w:rPr>
        <w:t>Przyjdźcie do mnie wszyscy, którzy utrudzeni i obciążeni jesteście, a ja was pokrzepię”. Modlimy się, by czas izolacji społecznej był czasem zatrzymania się w codziennej gonitwie, spojrzenia z miłością na drugiego człowieka, budowania bliskich więzi w rodzinie, wzajemnego zrozumienia.</w:t>
      </w:r>
    </w:p>
    <w:p w14:paraId="00000060" w14:textId="0997C5A3" w:rsidR="00594B6E" w:rsidRPr="005025F8" w:rsidRDefault="003A3A08" w:rsidP="005025F8">
      <w:pPr>
        <w:spacing w:after="0" w:line="276" w:lineRule="auto"/>
        <w:ind w:right="-120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</w:rPr>
        <w:t>Święty Andrzeju Bobolo, módl się za nami.</w:t>
      </w:r>
      <w:r w:rsidR="005025F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Ojcze nasz…, Zdrowaś Maryjo…, Chwała Ojcu…</w:t>
      </w:r>
    </w:p>
    <w:p w14:paraId="00000061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DZIEŃ SIÓDMY</w:t>
      </w:r>
    </w:p>
    <w:p w14:paraId="00000062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wstępna, Litania do św. Andrzeja Boboli</w:t>
      </w:r>
    </w:p>
    <w:p w14:paraId="00000063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nowennowa</w:t>
      </w:r>
    </w:p>
    <w:p w14:paraId="00000064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Patronie jedności</w:t>
      </w:r>
    </w:p>
    <w:p w14:paraId="00000065" w14:textId="49C2D6A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Twoim pośrednictwem zwracamy się do Boga Wszechmogącego o jedność w naszym narodzie, o szczerość i wielkoduszność w zakończeniu waśni i kłótni w rodzinach oraz życiu społecznym. Bardzo pragnąłeś, by Polski nie rozdzierały podziały religijne, społeczne, polityczne i ekonomiczne. Oddałeś swe życie za Jezusowe pragnienie, </w:t>
      </w:r>
      <w:r w:rsidR="00D63FAF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</w:rPr>
        <w:t xml:space="preserve">aby wszyscy stanowili jedno, jak Ty, Ojcze, we Mnie, a Ja w Tobie, aby i oni stanowili jedno w Nas, aby świat uwierzył, żeś Ty Mnie posłał”. Niech Twoja ofiara krwi i przebaczenie prześladowcom będzie dla nas nauką wznoszenia się ponad ziemskie sprawy. Niech przyniesie zrozumienie, że to miłość łączy życie ziemskie i wieczne, że będzie ona naszym znakiem w Niebie. </w:t>
      </w:r>
      <w:r w:rsidR="00D63FA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Święty Andrzeju Bobolo, módl się za nami.</w:t>
      </w:r>
    </w:p>
    <w:p w14:paraId="00000066" w14:textId="77777777" w:rsidR="00594B6E" w:rsidRDefault="003A3A08">
      <w:pPr>
        <w:spacing w:before="24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Ojcze nasz…, Zdrowaś Maryjo…, Chwała Ojcu…</w:t>
      </w:r>
    </w:p>
    <w:p w14:paraId="00000067" w14:textId="77777777" w:rsidR="00594B6E" w:rsidRDefault="0059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trike/>
        </w:rPr>
      </w:pPr>
    </w:p>
    <w:p w14:paraId="00000068" w14:textId="77777777" w:rsidR="00594B6E" w:rsidRDefault="0059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trike/>
        </w:rPr>
      </w:pPr>
    </w:p>
    <w:p w14:paraId="00000069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DZIEŃ ÓSMY</w:t>
      </w:r>
    </w:p>
    <w:p w14:paraId="0000006A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wstępna, Litania do św. Andrzeja Boboli</w:t>
      </w:r>
    </w:p>
    <w:p w14:paraId="0000006B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nowennowa</w:t>
      </w:r>
    </w:p>
    <w:p w14:paraId="0000006C" w14:textId="77777777" w:rsidR="00594B6E" w:rsidRDefault="003A3A08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Patronie jedności</w:t>
      </w:r>
    </w:p>
    <w:p w14:paraId="0000006D" w14:textId="01012B16" w:rsidR="00594B6E" w:rsidRDefault="003A3A08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 Twoje wstawiennictwo prosimy Boga, aby ten trudny czas prowadził do wielkiego oczyszczenia naszego narodu i odbudowywania wspólnoty opartej na przeszłości i otwartej na przyszłość. Pomóż nam pojąć, że inność nie musi oznaczać wrogości, a rozmowa jest</w:t>
      </w:r>
      <w:r w:rsidR="00D63F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fundamentem porozumienia. Ty rozmawiałeś ze wszystkimi: uczonymi, kapłanami różnych wyznań, chłopami, szlachcicami i dworzanami królewskimi. Niech będzie to czas trwania przy Bogu wraz ze Świętymi naszego kraju i otwarcia na ludzi w duchu ewangelicznej miłości. Oręduj za nami u Pana, abyśmy nie zmarnowali tego czasu, który może nas pokrzepić duchowo i doprowadzić do większej dojrzałości.</w:t>
      </w:r>
    </w:p>
    <w:p w14:paraId="0000006E" w14:textId="77777777" w:rsidR="00594B6E" w:rsidRDefault="003A3A08">
      <w:pPr>
        <w:widowControl w:val="0"/>
        <w:spacing w:after="0" w:line="276" w:lineRule="auto"/>
        <w:ind w:left="-60" w:right="-120" w:firstLin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módl się za nami.</w:t>
      </w:r>
    </w:p>
    <w:p w14:paraId="0000006F" w14:textId="77777777" w:rsidR="00594B6E" w:rsidRDefault="003A3A08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Ojcze nasz…, Zdrowaś Maryjo…, Chwała Ojcu</w:t>
      </w:r>
      <w:r>
        <w:rPr>
          <w:rFonts w:ascii="Times New Roman" w:eastAsia="Times New Roman" w:hAnsi="Times New Roman" w:cs="Times New Roman"/>
        </w:rPr>
        <w:t>…</w:t>
      </w:r>
    </w:p>
    <w:p w14:paraId="00000070" w14:textId="77777777" w:rsidR="00594B6E" w:rsidRDefault="00594B6E">
      <w:pPr>
        <w:spacing w:before="240" w:after="0" w:line="276" w:lineRule="auto"/>
        <w:rPr>
          <w:rFonts w:ascii="Times New Roman" w:eastAsia="Times New Roman" w:hAnsi="Times New Roman" w:cs="Times New Roman"/>
          <w:b/>
          <w:color w:val="38761D"/>
        </w:rPr>
      </w:pPr>
    </w:p>
    <w:p w14:paraId="00000071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DZIEŃ DZIEWIĄTY</w:t>
      </w:r>
    </w:p>
    <w:p w14:paraId="00000072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wstępna, Litania do św. Andrzeja Boboli</w:t>
      </w:r>
    </w:p>
    <w:p w14:paraId="00000073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Modlitwa nowennowa</w:t>
      </w:r>
    </w:p>
    <w:p w14:paraId="00000074" w14:textId="77777777" w:rsidR="00594B6E" w:rsidRDefault="003A3A08">
      <w:pPr>
        <w:spacing w:before="24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Święty Andrzeju Bobolo, Patronie Polski, Patronie jedności</w:t>
      </w:r>
    </w:p>
    <w:p w14:paraId="00000075" w14:textId="77777777" w:rsidR="00594B6E" w:rsidRDefault="003A3A08">
      <w:pPr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obliczu niebezpieczeństwa zagrażającego naszej Ojczyźnie i światu zwracamy się do Boga przez wstawiennictwo Matki Najświętszej oraz Twoje, abyśmy potrafili bezgranicznie zawierzyć się woli Bożej. Tradycja przypisuje Ci tekst Ślubów króla Jana Kazimierza i Stanów Rzeczypospolitej, który dotyczy okazywania czci Najświętszej Maryi Pannie jako Królowej Korony Polskiej i poprawy warunków życia ludu. Potrzeba nam dzisiaj Twojego dojrzałego spojrzenia na wszystkie sprawy naszej Ojczyzny. W duchu zawierzenia wraz z Maryją i Tobą prosimy Boga o potrzebne łaski dla osób sprawujących władzę, by pełniły obowiązki w poczuciu odpowiedzialności za powierzoną im wspólnotę i świat. Prosimy, by Duch Święty ogarnął ich swoją mocą i umacniał wiarę.</w:t>
      </w:r>
    </w:p>
    <w:p w14:paraId="00000076" w14:textId="77777777" w:rsidR="00594B6E" w:rsidRDefault="003A3A08">
      <w:pPr>
        <w:spacing w:after="0" w:line="276" w:lineRule="auto"/>
        <w:ind w:left="-60" w:right="-120" w:firstLin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Święty Andrzeju Bobolo módl się za nami.</w:t>
      </w:r>
    </w:p>
    <w:p w14:paraId="00000077" w14:textId="77777777" w:rsidR="00594B6E" w:rsidRDefault="00594B6E">
      <w:pPr>
        <w:spacing w:after="0" w:line="276" w:lineRule="auto"/>
        <w:ind w:left="-60" w:right="-120" w:firstLine="60"/>
        <w:jc w:val="both"/>
        <w:rPr>
          <w:rFonts w:ascii="Times New Roman" w:eastAsia="Times New Roman" w:hAnsi="Times New Roman" w:cs="Times New Roman"/>
        </w:rPr>
      </w:pPr>
    </w:p>
    <w:p w14:paraId="00000078" w14:textId="77777777" w:rsidR="00594B6E" w:rsidRDefault="003A3A08">
      <w:pPr>
        <w:spacing w:after="0" w:line="276" w:lineRule="auto"/>
        <w:ind w:left="-60" w:right="-120" w:firstLin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Ojcze nasz…, Zdrowaś Maryjo…, Chwała Ojcu</w:t>
      </w:r>
      <w:r>
        <w:rPr>
          <w:rFonts w:ascii="Times New Roman" w:eastAsia="Times New Roman" w:hAnsi="Times New Roman" w:cs="Times New Roman"/>
        </w:rPr>
        <w:t>…</w:t>
      </w:r>
    </w:p>
    <w:p w14:paraId="00000079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strike/>
        </w:rPr>
      </w:pPr>
    </w:p>
    <w:p w14:paraId="0000007A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strike/>
        </w:rPr>
      </w:pPr>
    </w:p>
    <w:p w14:paraId="0000007B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7C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7D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Dodatkowe modlitwy okolicznościowe do wyboru:</w:t>
      </w:r>
    </w:p>
    <w:p w14:paraId="0000007E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  <w:highlight w:val="white"/>
        </w:rPr>
      </w:pPr>
    </w:p>
    <w:p w14:paraId="0000007F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MODLITWA DO ŚW. ANDRZEJA BOBOLI W CZASIE EPIDEMII</w:t>
      </w:r>
    </w:p>
    <w:p w14:paraId="00000080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</w:p>
    <w:p w14:paraId="00000081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Święty Andrzeju Bobolo, Patronie Polski, Patronie Jedności.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Wypraszaj nam łaskę przeżywania trudów epidemii w zjednoczeniu z Bogiem </w:t>
      </w:r>
    </w:p>
    <w:p w14:paraId="00000082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i solidarnie z naszymi bliźnimi w ojczyźnie i na całym świecie.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highlight w:val="white"/>
        </w:rPr>
        <w:t>Pomóż każdemu z nas stać się orędownikiem pokoju i pojednania.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Naucz nas szanować godność każdego człowieka, </w:t>
      </w:r>
    </w:p>
    <w:p w14:paraId="00000083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prowadzić dialog w duchu porozumienia i przebaczenia.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Wypraszaj dla nas gorące serca, pełne współczucia i miłosierdzia dla tych, </w:t>
      </w:r>
    </w:p>
    <w:p w14:paraId="00000084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którzy potrzebują naszej pomocy.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highlight w:val="white"/>
        </w:rPr>
        <w:t>Święty Andrzeju Bobolo, módl się za nami!</w:t>
      </w:r>
    </w:p>
    <w:p w14:paraId="00000085" w14:textId="77777777" w:rsidR="00594B6E" w:rsidRDefault="0059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</w:p>
    <w:p w14:paraId="00000086" w14:textId="77777777" w:rsidR="00594B6E" w:rsidRDefault="0059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</w:p>
    <w:p w14:paraId="00000087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MODLITWA O POKÓJ</w:t>
      </w:r>
      <w:r>
        <w:rPr>
          <w:rFonts w:ascii="Times New Roman" w:eastAsia="Times New Roman" w:hAnsi="Times New Roman" w:cs="Times New Roman"/>
          <w:i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highlight w:val="white"/>
        </w:rPr>
        <w:br/>
        <w:t>Modlitwa na motywach Listu do Efezjan. Zatwierdzona przez Radę Stałą Konferencji Episkopatu Polski w dniu 28 października 2020 r.</w:t>
      </w:r>
    </w:p>
    <w:p w14:paraId="00000088" w14:textId="77777777" w:rsidR="00594B6E" w:rsidRDefault="0059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</w:p>
    <w:p w14:paraId="00000089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Panie Jezu Chryste,</w:t>
      </w:r>
    </w:p>
    <w:p w14:paraId="0000008A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Ty, który jesteś naszym pokojem,</w:t>
      </w:r>
    </w:p>
    <w:p w14:paraId="0000008B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Ty, który zburzyłeś rozdzielający ludzi mur – wrogość,</w:t>
      </w:r>
    </w:p>
    <w:p w14:paraId="0000008C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Ty, który ludzi dalekich czynisz bliskimi,</w:t>
      </w:r>
    </w:p>
    <w:p w14:paraId="0000008D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Ty, który w sobie zadałeś śmierć wrogości!</w:t>
      </w:r>
    </w:p>
    <w:p w14:paraId="0000008E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Prosimy, zadaj śmierć także jakiejkolwiek wrogości w nas!</w:t>
      </w:r>
    </w:p>
    <w:p w14:paraId="0000008F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Daj nam światłe oczy serca, byśmy przestali widzieć w sobie wzajemnie przeciwników, a zobaczyli współdomowników – w Twoim Domu, a także w tym domu, który ma na imię Polska;</w:t>
      </w:r>
    </w:p>
    <w:p w14:paraId="00000090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Nawróć nasze wzajemne myślenie o sobie, i daj nam słowa i czyny na miarę tego nawrócenia.</w:t>
      </w:r>
    </w:p>
    <w:p w14:paraId="00000091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Włóż nam w usta – a jeszcze wcześniej w nasze myśli – słowa, które budują, nie rujnują; leczą, nie zadają rany; pocieszają, nie odbierają nadzieję; niosą pokój, nie wywołują agresję.</w:t>
      </w:r>
    </w:p>
    <w:p w14:paraId="00000092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Wskaż nam czyny konkretnej miłości i miłosierdzia, wokół których odbudujemy naszą wspólnotę. Zwłaszcza w tak trudnej, obecnej chwili pandemii poprowadź nas do osób chorych i starszych, tych, którzy przebywają na kwarantannie i tych, którzy opłakują swoich zmarłych. Pomnóż w nas ofiarność i współczucie.</w:t>
      </w:r>
    </w:p>
    <w:p w14:paraId="00000093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Uczyń każdego z nas „nowym człowiekiem”, a nastanie pokój!</w:t>
      </w:r>
    </w:p>
    <w:p w14:paraId="00000094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Modlimy się za wszystkich!</w:t>
      </w:r>
    </w:p>
    <w:p w14:paraId="00000095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 mądrość i pragnienie dobra wspólnego dla każdego, kto w obecnym sporze zabiera głos;</w:t>
      </w:r>
    </w:p>
    <w:p w14:paraId="00000096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Za polityków wszystkich opcji w parlamencie i poza nim.</w:t>
      </w:r>
    </w:p>
    <w:p w14:paraId="00000097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Za tych, którzy modlą się w kościołach, i za tych, którzy demonstrują.</w:t>
      </w:r>
    </w:p>
    <w:p w14:paraId="00000098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Za wierzących w Boga, i za tych, którzy wartości prawdy, sprawiedliwości, dobra i piękna wywodzą z „innych źródeł”;</w:t>
      </w:r>
    </w:p>
    <w:p w14:paraId="00000099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Również za tych, którzy w tej chwili wcale ich nie szukają.</w:t>
      </w:r>
    </w:p>
    <w:p w14:paraId="0000009A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Ty – rozpoznany czy nierozpoznany – znajdź drogę do każdego z nas, wskaż nam właściwe drogi ku sobie nawzajem. I skutecznie nas po nich poprowadź.</w:t>
      </w:r>
    </w:p>
    <w:p w14:paraId="0000009B" w14:textId="77777777" w:rsidR="00594B6E" w:rsidRDefault="003A3A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Amen. </w:t>
      </w:r>
    </w:p>
    <w:p w14:paraId="0000009C" w14:textId="77777777" w:rsidR="00594B6E" w:rsidRDefault="0059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</w:p>
    <w:p w14:paraId="0000009D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9E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MODLITWA OJCA ŚWIĘTEGO FRANCISZKA W CZASIE PANDEMII (1)</w:t>
      </w:r>
    </w:p>
    <w:p w14:paraId="0000009F" w14:textId="77777777" w:rsidR="00594B6E" w:rsidRDefault="003A3A0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O Maryjo, Ty zawsze świecisz na naszej drodze</w:t>
      </w:r>
      <w:r>
        <w:rPr>
          <w:rFonts w:ascii="Times New Roman" w:eastAsia="Times New Roman" w:hAnsi="Times New Roman" w:cs="Times New Roman"/>
        </w:rPr>
        <w:br/>
        <w:t>jako znak zbawienia i nadziei.</w:t>
      </w:r>
      <w:r>
        <w:rPr>
          <w:rFonts w:ascii="Times New Roman" w:eastAsia="Times New Roman" w:hAnsi="Times New Roman" w:cs="Times New Roman"/>
        </w:rPr>
        <w:br/>
        <w:t>Powierzamy się Tobie, Uzdrowienie Chorych,</w:t>
      </w:r>
      <w:r>
        <w:rPr>
          <w:rFonts w:ascii="Times New Roman" w:eastAsia="Times New Roman" w:hAnsi="Times New Roman" w:cs="Times New Roman"/>
        </w:rPr>
        <w:br/>
        <w:t>która pod krzyżem zostałaś powiązana z cierpieniem Jezusa,</w:t>
      </w:r>
      <w:r>
        <w:rPr>
          <w:rFonts w:ascii="Times New Roman" w:eastAsia="Times New Roman" w:hAnsi="Times New Roman" w:cs="Times New Roman"/>
        </w:rPr>
        <w:br/>
        <w:t>trwając mocna w wierze.</w:t>
      </w:r>
      <w:r>
        <w:rPr>
          <w:rFonts w:ascii="Times New Roman" w:eastAsia="Times New Roman" w:hAnsi="Times New Roman" w:cs="Times New Roman"/>
        </w:rPr>
        <w:br/>
        <w:t>Ty, będąc Zbawieniem ludu wiernego,</w:t>
      </w:r>
      <w:r>
        <w:rPr>
          <w:rFonts w:ascii="Times New Roman" w:eastAsia="Times New Roman" w:hAnsi="Times New Roman" w:cs="Times New Roman"/>
        </w:rPr>
        <w:br/>
        <w:t>wiesz czego potrzebujemy</w:t>
      </w:r>
      <w:r>
        <w:rPr>
          <w:rFonts w:ascii="Times New Roman" w:eastAsia="Times New Roman" w:hAnsi="Times New Roman" w:cs="Times New Roman"/>
        </w:rPr>
        <w:br/>
        <w:t>i jesteśmy pewni, że sprawisz</w:t>
      </w:r>
      <w:r>
        <w:rPr>
          <w:rFonts w:ascii="Times New Roman" w:eastAsia="Times New Roman" w:hAnsi="Times New Roman" w:cs="Times New Roman"/>
        </w:rPr>
        <w:br/>
        <w:t>aby tak jak Kanie Galilejskiej,</w:t>
      </w:r>
      <w:r>
        <w:rPr>
          <w:rFonts w:ascii="Times New Roman" w:eastAsia="Times New Roman" w:hAnsi="Times New Roman" w:cs="Times New Roman"/>
        </w:rPr>
        <w:br/>
        <w:t>mogła powrócić radość i święto</w:t>
      </w:r>
      <w:r>
        <w:rPr>
          <w:rFonts w:ascii="Times New Roman" w:eastAsia="Times New Roman" w:hAnsi="Times New Roman" w:cs="Times New Roman"/>
        </w:rPr>
        <w:br/>
        <w:t>po tej chwili próby.</w:t>
      </w:r>
      <w:r>
        <w:rPr>
          <w:rFonts w:ascii="Times New Roman" w:eastAsia="Times New Roman" w:hAnsi="Times New Roman" w:cs="Times New Roman"/>
        </w:rPr>
        <w:br/>
        <w:t>Pomóż nam, Matko Bożej Miłości,</w:t>
      </w:r>
      <w:r>
        <w:rPr>
          <w:rFonts w:ascii="Times New Roman" w:eastAsia="Times New Roman" w:hAnsi="Times New Roman" w:cs="Times New Roman"/>
        </w:rPr>
        <w:br/>
        <w:t>abyśmy dostosowali się do woli Ojca</w:t>
      </w:r>
      <w:r>
        <w:rPr>
          <w:rFonts w:ascii="Times New Roman" w:eastAsia="Times New Roman" w:hAnsi="Times New Roman" w:cs="Times New Roman"/>
        </w:rPr>
        <w:br/>
        <w:t>i czynili to, co powie nam Jezus,</w:t>
      </w:r>
      <w:r>
        <w:rPr>
          <w:rFonts w:ascii="Times New Roman" w:eastAsia="Times New Roman" w:hAnsi="Times New Roman" w:cs="Times New Roman"/>
        </w:rPr>
        <w:br/>
        <w:t>który obarczył się naszym cierpieniem</w:t>
      </w:r>
      <w:r>
        <w:rPr>
          <w:rFonts w:ascii="Times New Roman" w:eastAsia="Times New Roman" w:hAnsi="Times New Roman" w:cs="Times New Roman"/>
        </w:rPr>
        <w:br/>
        <w:t>i dźwigał nasze boleści</w:t>
      </w:r>
      <w:r>
        <w:rPr>
          <w:rFonts w:ascii="Times New Roman" w:eastAsia="Times New Roman" w:hAnsi="Times New Roman" w:cs="Times New Roman"/>
        </w:rPr>
        <w:br/>
        <w:t>by nas prowadzić przez krzyż,</w:t>
      </w:r>
      <w:r>
        <w:rPr>
          <w:rFonts w:ascii="Times New Roman" w:eastAsia="Times New Roman" w:hAnsi="Times New Roman" w:cs="Times New Roman"/>
        </w:rPr>
        <w:br/>
        <w:t>ku radości zmartwychwstania.</w:t>
      </w:r>
      <w:r>
        <w:rPr>
          <w:rFonts w:ascii="Times New Roman" w:eastAsia="Times New Roman" w:hAnsi="Times New Roman" w:cs="Times New Roman"/>
        </w:rPr>
        <w:br/>
        <w:t>Amen.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Pod Twoją obronę…</w:t>
      </w:r>
    </w:p>
    <w:p w14:paraId="000000A0" w14:textId="77777777" w:rsidR="00594B6E" w:rsidRDefault="00594B6E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A1" w14:textId="77777777" w:rsidR="00594B6E" w:rsidRDefault="003A3A08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MODLITWA OJCA ŚWIĘTEGO FRANCISZKA W CZASIE PANDEMII (2)</w:t>
      </w:r>
    </w:p>
    <w:p w14:paraId="000000A2" w14:textId="77777777" w:rsidR="00594B6E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„Pod Twoją obronę uciekamy się, święta Boża Rodzicielko” - w obecnej dramatycznej sytuacji, pełnej cierpienia i udręki, która ogarnia cały świat, wołamy do Ciebie, Matko Boga i nasza Matko, i uciekamy się pod Twoją obronę.</w:t>
      </w:r>
    </w:p>
    <w:p w14:paraId="000000A3" w14:textId="77777777" w:rsidR="00594B6E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Dziewico Maryjo, miłosierne oczy Twoje na nas zwróć w tej pandemii koronawirusa, i pociesz tych, którzy są zagubieni i opłakują swoich bliskich zmarłych, niekiedy pochowanych w sposób raniący duszę. Wspieraj tych, którzy niepokoją się o osoby chore, przy których, by zapobiec infekcji, nie mogą być blisko. Wzbudź ufność w tych, którzy są niespokojni z powodu niepewnej przyszłości i następstw dla gospodarki i pracy.</w:t>
      </w:r>
    </w:p>
    <w:p w14:paraId="000000A4" w14:textId="77777777" w:rsidR="00594B6E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Matko Boga i nasza Matko, błagaj za nami u Boga, Ojca miłosierdzia, aby ta ciężka próba skończyła się i by powróciła perspektywa nadziei i pokoju. Podobnie jak w Kanie Galilejskiej, wyjednaj u Twego Boskiego Syna, by pocieszył rodziny chorych i ofiar oraz otworzył ich serca na ufność.</w:t>
      </w:r>
    </w:p>
    <w:p w14:paraId="000000A5" w14:textId="77777777" w:rsidR="00594B6E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Chroń lekarzy, pielęgniarki i pielęgniarzy, pracowników służby zdrowia, wolontariuszy, którzy w tym czasie kryzysu znajdują się na pierwszej linii frontu i narażają swoje życie, aby ocalić inne istnienia. Podtrzymuj ich heroiczne wysiłki i daj im siłę, dobroć i zdrowie.</w:t>
      </w:r>
    </w:p>
    <w:p w14:paraId="000000A6" w14:textId="77777777" w:rsidR="00594B6E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Bądź blisko tych, którzy w dzień i w nocy opiekują się chorymi oraz kapłanów, którzy z troską duszpasterską i zaangażowaniem ewangelicznym starają się pomagać i wspierać wszystkich.</w:t>
      </w:r>
    </w:p>
    <w:p w14:paraId="000000A7" w14:textId="77777777" w:rsidR="00594B6E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Najświętsza Dziewico, oświeć umysły naukowców, mężczyzn i kobiet, żeby mogli znaleźć właściwe rozwiązania i pokonać tego wirusa.</w:t>
      </w:r>
    </w:p>
    <w:p w14:paraId="000000A8" w14:textId="77777777" w:rsidR="00594B6E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Wspieraj przywódców państw, aby działali mądrze, z troską i wielkodusznością, pomagając tym, którym brakuje tego, co niezbędne do życia, planując rozwiązania społeczne i ekonomiczne z dalekowzrocznością i z duchem solidarności.</w:t>
      </w:r>
    </w:p>
    <w:p w14:paraId="000000A9" w14:textId="77777777" w:rsidR="00594B6E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Najświętsza Maryjo, porusz sumienia, aby ogromne sumy używane na rozwój i doskonalenie uzbrojenia mogły być wykorzystane do promowania odpowiednich badań, żeby zapobiec podobnym katastrofom w przyszłości.</w:t>
      </w:r>
    </w:p>
    <w:p w14:paraId="000000AA" w14:textId="77777777" w:rsidR="00594B6E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Najukochańsza Matko, spraw, aby w świecie wzrastało poczucie przynależności do jednej wielkiej rodziny, świadomość więzi łączącej wszystkich, abyśmy z duchem braterskim i solidarnością spieszyli z pomocą w licznych biedach i sytuacjach nędzy. Pobudzaj do stanowczości w wierze, wytrwałości w służbie, stałości w modlitwie.</w:t>
      </w:r>
    </w:p>
    <w:p w14:paraId="000000AB" w14:textId="77777777" w:rsidR="00594B6E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Maryjo, Pocieszycielko strapionych, weź w ramiona wszystkie swoje niespokojne dzieci i wyproś, aby Bóg zadziałał swoją wszechmocną ręką i uwolnił nas od tej straszliwej epidemii, żeby życie mogło powrócić do normalnego biegu w spokoju.</w:t>
      </w:r>
    </w:p>
    <w:p w14:paraId="598304DB" w14:textId="77777777" w:rsidR="003251C0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Zawierzamy się Tobie, która jaśniejesz na naszej drodze jako znak zbawienia i nadziei, o łaskawa, o litościwa, o słodka Panno Maryjo! Amen. </w:t>
      </w:r>
    </w:p>
    <w:p w14:paraId="000000AC" w14:textId="7F0AB9B3" w:rsidR="00594B6E" w:rsidRDefault="003A3A08" w:rsidP="005025F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Pod Twoją obronę…</w:t>
      </w:r>
    </w:p>
    <w:p w14:paraId="000000AD" w14:textId="77777777" w:rsidR="00594B6E" w:rsidRDefault="00594B6E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AE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MODLITWA ZAWIERZENIA MIŁOSIERDZIU BOŻEMU W OBLICZU PANDEMII </w:t>
      </w:r>
    </w:p>
    <w:p w14:paraId="000000AF" w14:textId="6DA0A0EB" w:rsidR="00594B6E" w:rsidRDefault="003A3A0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Wszechmogący Boże, w obliczu pandemii, która dotknęła ludzkość, z nową gorliwością odnawiamy akt zawierzenia Twemu miłosierdziu, dokonany przez św. Jana Pawła II. Tobie, miłosierny Ojcze, zawierzamy losy świata i każdego człowieka. Do Ciebie z pokorą wołamy.</w:t>
      </w:r>
      <w:r w:rsidR="005025F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Spraw, aby ustała pandemia koronawirusa. Błogosław wszystkim, którzy trudzą się, aby chorzy byli leczeni, a zdrowi chronieni przed zakażeniem. Przywróć zdrowie dotkniętym chorobą, dodaj cierpliwości przeżywającym kwarantannę, a zmarłych przyjmij do swego domu. Umocnij w ludziach zdrowych poczucie odpowiedzialności za siebie i innych, aby przestrzegali koniecznych ograniczeń, a potrzebującym nieśli pomoc. Odnów naszą wiarę, abyśmy trudne chwile przeżywali z Chrystusem, Twoim Synem, który dla nas stał się człowiekiem i jest z nami każdego dnia. Wylej swego Ducha na nasz naród i na cały świat, aby ci, których zjednoczyła walka z chorobą, zjednoczyli się także w uwielbieniu Ciebie, Stwórcy wszechświata i gorliwie walczyli również z wirusem grzechu, który niszczy ludzkie serca.</w:t>
      </w:r>
      <w:r w:rsidR="005025F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Ojcze przedwieczny, dla bolesnej męki i zmartwychwstania Twojego Syna, miej miłosierdzie dla nas i całego świata.</w:t>
      </w:r>
    </w:p>
    <w:p w14:paraId="000000B0" w14:textId="77777777" w:rsidR="00594B6E" w:rsidRDefault="00594B6E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B1" w14:textId="77777777" w:rsidR="00594B6E" w:rsidRDefault="003A3A08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Maryjo, Matko Miłosierdzia, módl się za nami.</w:t>
      </w:r>
      <w:r>
        <w:rPr>
          <w:rFonts w:ascii="Times New Roman" w:eastAsia="Times New Roman" w:hAnsi="Times New Roman" w:cs="Times New Roman"/>
        </w:rPr>
        <w:br/>
        <w:t>Św. Janie Pawle, św. Faustyno i wszyscy święci, módlcie się za nami. Amen.</w:t>
      </w:r>
    </w:p>
    <w:sectPr w:rsidR="00594B6E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7117A" w14:textId="77777777" w:rsidR="00CA1C7F" w:rsidRDefault="00CA1C7F">
      <w:pPr>
        <w:spacing w:after="0" w:line="240" w:lineRule="auto"/>
      </w:pPr>
      <w:r>
        <w:separator/>
      </w:r>
    </w:p>
  </w:endnote>
  <w:endnote w:type="continuationSeparator" w:id="0">
    <w:p w14:paraId="395E44F1" w14:textId="77777777" w:rsidR="00CA1C7F" w:rsidRDefault="00CA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3" w14:textId="1D46A3C8" w:rsidR="00594B6E" w:rsidRDefault="003A3A08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br/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B26951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4219" w14:textId="77777777" w:rsidR="00CA1C7F" w:rsidRDefault="00CA1C7F">
      <w:pPr>
        <w:spacing w:after="0" w:line="240" w:lineRule="auto"/>
      </w:pPr>
      <w:r>
        <w:separator/>
      </w:r>
    </w:p>
  </w:footnote>
  <w:footnote w:type="continuationSeparator" w:id="0">
    <w:p w14:paraId="710FA467" w14:textId="77777777" w:rsidR="00CA1C7F" w:rsidRDefault="00CA1C7F">
      <w:pPr>
        <w:spacing w:after="0" w:line="240" w:lineRule="auto"/>
      </w:pPr>
      <w:r>
        <w:continuationSeparator/>
      </w:r>
    </w:p>
  </w:footnote>
  <w:footnote w:id="1">
    <w:p w14:paraId="000000B2" w14:textId="77777777" w:rsidR="00594B6E" w:rsidRDefault="003A3A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Autorami nowenny są: Małgorzata Mularczyk, Elżbieta Polak, o. Bernard Gonska SJ.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6E"/>
    <w:rsid w:val="000C6C59"/>
    <w:rsid w:val="0017191C"/>
    <w:rsid w:val="00250E99"/>
    <w:rsid w:val="003251C0"/>
    <w:rsid w:val="003A3A08"/>
    <w:rsid w:val="003C7550"/>
    <w:rsid w:val="004B37E6"/>
    <w:rsid w:val="005025F8"/>
    <w:rsid w:val="00594B6E"/>
    <w:rsid w:val="00AA1DEF"/>
    <w:rsid w:val="00B26951"/>
    <w:rsid w:val="00CA1C7F"/>
    <w:rsid w:val="00D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38E0"/>
  <w15:docId w15:val="{AE7C0168-B771-2448-A44B-23E6B4A3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03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6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7E57"/>
    <w:rPr>
      <w:b/>
      <w:bCs/>
    </w:rPr>
  </w:style>
  <w:style w:type="character" w:customStyle="1" w:styleId="werset">
    <w:name w:val="werset"/>
    <w:basedOn w:val="Domylnaczcionkaakapitu"/>
    <w:rsid w:val="00D72F8A"/>
  </w:style>
  <w:style w:type="character" w:styleId="Uwydatnienie">
    <w:name w:val="Emphasis"/>
    <w:basedOn w:val="Domylnaczcionkaakapitu"/>
    <w:uiPriority w:val="20"/>
    <w:qFormat/>
    <w:rsid w:val="000F4781"/>
    <w:rPr>
      <w:i/>
      <w:iCs/>
    </w:rPr>
  </w:style>
  <w:style w:type="paragraph" w:styleId="Akapitzlist">
    <w:name w:val="List Paragraph"/>
    <w:basedOn w:val="Normalny"/>
    <w:uiPriority w:val="34"/>
    <w:qFormat/>
    <w:rsid w:val="008025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02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8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8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03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hL7Q8R8HwDJ+3441FcR4MSetDw==">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2726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Mularczyk</dc:creator>
  <cp:lastModifiedBy>wskie</cp:lastModifiedBy>
  <cp:revision>2</cp:revision>
  <dcterms:created xsi:type="dcterms:W3CDTF">2020-12-05T18:41:00Z</dcterms:created>
  <dcterms:modified xsi:type="dcterms:W3CDTF">2020-12-05T18:41:00Z</dcterms:modified>
</cp:coreProperties>
</file>